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9E7" w:rsidRPr="001279E7" w:rsidRDefault="001279E7" w:rsidP="001279E7">
      <w:pPr>
        <w:spacing w:after="0" w:line="360" w:lineRule="atLeast"/>
        <w:jc w:val="center"/>
        <w:outlineLvl w:val="0"/>
        <w:rPr>
          <w:rFonts w:ascii="Arial" w:eastAsia="Times New Roman" w:hAnsi="Arial" w:cs="Arial"/>
          <w:kern w:val="36"/>
          <w:sz w:val="42"/>
          <w:szCs w:val="42"/>
          <w:lang w:val="en-GB" w:eastAsia="en-GB" w:bidi="ar-SA"/>
        </w:rPr>
      </w:pPr>
      <w:proofErr w:type="spellStart"/>
      <w:r w:rsidRPr="001279E7">
        <w:rPr>
          <w:rFonts w:ascii="Arial" w:eastAsia="Times New Roman" w:hAnsi="Arial" w:cs="Arial"/>
          <w:kern w:val="36"/>
          <w:sz w:val="42"/>
          <w:szCs w:val="42"/>
          <w:lang w:val="en-GB" w:eastAsia="en-GB" w:bidi="ar-SA"/>
        </w:rPr>
        <w:t>Servlets</w:t>
      </w:r>
      <w:proofErr w:type="spellEnd"/>
      <w:r w:rsidRPr="001279E7">
        <w:rPr>
          <w:rFonts w:ascii="Arial" w:eastAsia="Times New Roman" w:hAnsi="Arial" w:cs="Arial"/>
          <w:kern w:val="36"/>
          <w:sz w:val="42"/>
          <w:szCs w:val="42"/>
          <w:lang w:val="en-GB" w:eastAsia="en-GB" w:bidi="ar-SA"/>
        </w:rPr>
        <w:t xml:space="preserve"> - Database Access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This tutorial assumes you have understanding on how JDBC application works. Before starting with database access through a </w:t>
      </w:r>
      <w:proofErr w:type="spellStart"/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servlet</w:t>
      </w:r>
      <w:proofErr w:type="spellEnd"/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, make sure you have proper JDBC environment setup along with a database.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For more detail on how to access database using JDBC and its environment setup you can go through our </w:t>
      </w:r>
      <w:hyperlink r:id="rId4" w:tooltip="JDBC Tutorial" w:history="1">
        <w:r w:rsidRPr="001279E7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JDBC Tutorial</w:t>
        </w:r>
      </w:hyperlink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.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To start with basic concept, let us create a simple table and create few records in that table as follows −</w:t>
      </w:r>
    </w:p>
    <w:p w:rsidR="001279E7" w:rsidRPr="001279E7" w:rsidRDefault="001279E7" w:rsidP="001279E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1279E7">
        <w:rPr>
          <w:rFonts w:ascii="Arial" w:eastAsia="Times New Roman" w:hAnsi="Arial" w:cs="Arial"/>
          <w:sz w:val="35"/>
          <w:szCs w:val="35"/>
          <w:lang w:val="en-GB" w:eastAsia="en-GB" w:bidi="ar-SA"/>
        </w:rPr>
        <w:t>Create Table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To create the </w:t>
      </w:r>
      <w:r w:rsidRPr="001279E7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Employees</w:t>
      </w: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 table in TEST database, use the following steps −</w:t>
      </w:r>
    </w:p>
    <w:p w:rsidR="001279E7" w:rsidRPr="001279E7" w:rsidRDefault="001279E7" w:rsidP="001279E7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sz w:val="27"/>
          <w:szCs w:val="27"/>
          <w:lang w:val="en-GB" w:eastAsia="en-GB" w:bidi="ar-SA"/>
        </w:rPr>
      </w:pPr>
      <w:r w:rsidRPr="001279E7">
        <w:rPr>
          <w:rFonts w:ascii="Arial" w:eastAsia="Times New Roman" w:hAnsi="Arial" w:cs="Arial"/>
          <w:sz w:val="27"/>
          <w:szCs w:val="27"/>
          <w:lang w:val="en-GB" w:eastAsia="en-GB" w:bidi="ar-SA"/>
        </w:rPr>
        <w:t>Step 1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Open a </w:t>
      </w:r>
      <w:r w:rsidRPr="001279E7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Command Prompt</w:t>
      </w: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 and change to the installation directory as follows −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C: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\&gt;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C:\&gt;cd Program Files\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\bin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C:\Program Files\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\bin&gt;</w:t>
      </w:r>
    </w:p>
    <w:p w:rsidR="001279E7" w:rsidRPr="001279E7" w:rsidRDefault="001279E7" w:rsidP="001279E7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sz w:val="27"/>
          <w:szCs w:val="27"/>
          <w:lang w:val="en-GB" w:eastAsia="en-GB" w:bidi="ar-SA"/>
        </w:rPr>
      </w:pPr>
      <w:r w:rsidRPr="001279E7">
        <w:rPr>
          <w:rFonts w:ascii="Arial" w:eastAsia="Times New Roman" w:hAnsi="Arial" w:cs="Arial"/>
          <w:sz w:val="27"/>
          <w:szCs w:val="27"/>
          <w:lang w:val="en-GB" w:eastAsia="en-GB" w:bidi="ar-SA"/>
        </w:rPr>
        <w:t>Step 2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Login to database as follows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C:\Program Files\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\bin&gt;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-u root -p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Enter password: ********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1279E7" w:rsidRPr="001279E7" w:rsidRDefault="001279E7" w:rsidP="001279E7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sz w:val="27"/>
          <w:szCs w:val="27"/>
          <w:lang w:val="en-GB" w:eastAsia="en-GB" w:bidi="ar-SA"/>
        </w:rPr>
      </w:pPr>
      <w:r w:rsidRPr="001279E7">
        <w:rPr>
          <w:rFonts w:ascii="Arial" w:eastAsia="Times New Roman" w:hAnsi="Arial" w:cs="Arial"/>
          <w:sz w:val="27"/>
          <w:szCs w:val="27"/>
          <w:lang w:val="en-GB" w:eastAsia="en-GB" w:bidi="ar-SA"/>
        </w:rPr>
        <w:t>Step 3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Create the table </w:t>
      </w:r>
      <w:r w:rsidRPr="001279E7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Employee</w:t>
      </w: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 in </w:t>
      </w:r>
      <w:r w:rsidRPr="001279E7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TEST</w:t>
      </w: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 database as follows −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 use TEST;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 create table Employees (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id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not null,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age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not null,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first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varchar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(255),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last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varchar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(255)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Query OK, 0 rows affected (0.08 sec)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1279E7" w:rsidRPr="001279E7" w:rsidRDefault="001279E7" w:rsidP="001279E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1279E7">
        <w:rPr>
          <w:rFonts w:ascii="Arial" w:eastAsia="Times New Roman" w:hAnsi="Arial" w:cs="Arial"/>
          <w:sz w:val="35"/>
          <w:szCs w:val="35"/>
          <w:lang w:val="en-GB" w:eastAsia="en-GB" w:bidi="ar-SA"/>
        </w:rPr>
        <w:t>Create Data Records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Finally you create few records in Employee table as follows −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>mysql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 INSERT INTO Employees VALUES (100, 18, 'Zara', 'Ali');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Query OK, 1 row affected (0.05 sec)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 INSERT INTO Employees VALUES (101, 25, '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Mahnaz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', '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Fatma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');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Query OK, 1 row affected (0.00 sec)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 INSERT INTO Employees VALUES (102, 30, '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Zaid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', 'Khan');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Query OK, 1 row affected (0.00 sec)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 INSERT INTO Employees VALUES (103, 28, '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Sumit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', '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Mittal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');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Query OK, 1 row affected (0.00 sec)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mysql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1279E7" w:rsidRPr="001279E7" w:rsidRDefault="001279E7" w:rsidP="001279E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1279E7">
        <w:rPr>
          <w:rFonts w:ascii="Arial" w:eastAsia="Times New Roman" w:hAnsi="Arial" w:cs="Arial"/>
          <w:sz w:val="35"/>
          <w:szCs w:val="35"/>
          <w:lang w:val="en-GB" w:eastAsia="en-GB" w:bidi="ar-SA"/>
        </w:rPr>
        <w:t>Accessing a Database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Here is an example which shows how to access TEST database using </w:t>
      </w:r>
      <w:proofErr w:type="spellStart"/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Servlet</w:t>
      </w:r>
      <w:proofErr w:type="spellEnd"/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.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// Loading required libraries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java.io.*;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java.util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.*;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javax.servlet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.*;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javax.servlet.http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.*;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java.sql.*;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class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DatabaseAccess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extends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HttpServlet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void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doGet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HttpServletRequest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request,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HttpServletResponse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response)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throws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ServletException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,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IOException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JDBC driver name and database URL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static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final String JDBC_DRIVER = "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com.mysql.jdbc.Driver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";  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static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final String DB_URL="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jdbc:mysql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://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localhost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/TEST";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/  Database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credentials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static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final String USER = "root";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static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final String PASS = "password";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Set response content type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response.setContentType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"text/html");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PrintWriter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out =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response.getWriter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String title = "Database Result";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String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docType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"&lt;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!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doctype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html public \"-//w3c//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dtd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html 4.0 " + "transitional//en\"&gt;\n";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spellStart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docType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+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"&lt;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html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&gt;\n" +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"&lt;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head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&gt;&lt;title&gt;" + title + "&lt;/title&gt;&lt;/head&gt;\n" +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"&lt;body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bgcolor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\"#f0f0f0\"&gt;\n" +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 xml:space="preserve">         "&lt;h1 align = \"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center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\"&gt;" + title + "&lt;/h1&gt;\n");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try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 Register JDBC driver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Class.forName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"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com.mysql.jdbc.Driver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 Open a connection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Connection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conn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DriverManager.getConnection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DB_URL, USER, PASS);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Execute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SQL query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Statement stmt =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conn.createStatement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sql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sql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"SELECT id, first, last, age FROM Employees";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ResultSet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rs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stmt.executeQuery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spellStart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sql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 Extract data from result set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while(</w:t>
      </w:r>
      <w:proofErr w:type="spellStart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rs.next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()){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//Retrieve by column name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id  =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rs.getInt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("id");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age =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rs.getInt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("age");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String first =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rs.getString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"first");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String last =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rs.getString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"last");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//Display values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"ID: " + id + "&lt;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br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", Age: " + age + "&lt;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br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", First: " + first + "&lt;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br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", Last: " + last + "&lt;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br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"&lt;/body&gt;&lt;/html&gt;");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 Clean-up environment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rs.close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stmt.close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conn.close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catch(</w:t>
      </w:r>
      <w:proofErr w:type="spellStart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SQLException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se) 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//Handle errors for JDBC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se.printStackTrace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catch(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Exception e) 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//Handle errors for 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Class.forName</w:t>
      </w:r>
      <w:proofErr w:type="spellEnd"/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e.printStackTrace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 finally 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//finally block used to close resources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try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if(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stmt!=null)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stmt.close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catch(</w:t>
      </w:r>
      <w:proofErr w:type="spellStart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SQLException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se2) 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 // nothing we can do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try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if(</w:t>
      </w:r>
      <w:proofErr w:type="spellStart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conn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!=null)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conn.close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catch(</w:t>
      </w:r>
      <w:proofErr w:type="spellStart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SQLException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se) {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 xml:space="preserve">            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se.printStackTrace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 //end finally </w:t>
      </w:r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try</w:t>
      </w:r>
      <w:proofErr w:type="gramEnd"/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 //end try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} 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Now let us compile above </w:t>
      </w:r>
      <w:proofErr w:type="spellStart"/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servlet</w:t>
      </w:r>
      <w:proofErr w:type="spellEnd"/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and create following entries in web.xml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....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&lt;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-name&gt;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DatabaseAccess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-name&gt;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-class&gt;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DatabaseAccess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-class&gt;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&lt;</w:t>
      </w:r>
      <w:proofErr w:type="spellStart"/>
      <w:proofErr w:type="gram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-mapping</w:t>
      </w:r>
      <w:proofErr w:type="gram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-name&gt;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DatabaseAccess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-name&gt;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url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-pattern&gt;/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DatabaseAccess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url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-pattern&gt;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-mapping&gt;</w:t>
      </w:r>
    </w:p>
    <w:p w:rsidR="001279E7" w:rsidRPr="001279E7" w:rsidRDefault="001279E7" w:rsidP="001279E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lang w:val="en-GB" w:eastAsia="en-GB" w:bidi="ar-SA"/>
        </w:rPr>
        <w:t>....</w:t>
      </w:r>
    </w:p>
    <w:p w:rsidR="001279E7" w:rsidRPr="001279E7" w:rsidRDefault="001279E7" w:rsidP="001279E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Now call this </w:t>
      </w:r>
      <w:proofErr w:type="spellStart"/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>servlet</w:t>
      </w:r>
      <w:proofErr w:type="spellEnd"/>
      <w:r w:rsidRPr="001279E7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using URL http://localhost:8080/DatabaseAccess which would display following response −</w:t>
      </w:r>
    </w:p>
    <w:p w:rsidR="001279E7" w:rsidRPr="001279E7" w:rsidRDefault="001279E7" w:rsidP="0012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outlineLvl w:val="0"/>
        <w:rPr>
          <w:rFonts w:ascii="Courier New" w:eastAsia="Times New Roman" w:hAnsi="Courier New" w:cs="Courier New"/>
          <w:kern w:val="36"/>
          <w:sz w:val="42"/>
          <w:szCs w:val="42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kern w:val="36"/>
          <w:sz w:val="42"/>
          <w:szCs w:val="42"/>
          <w:lang w:val="en-GB" w:eastAsia="en-GB" w:bidi="ar-SA"/>
        </w:rPr>
        <w:t>Database Result</w:t>
      </w:r>
    </w:p>
    <w:p w:rsidR="001279E7" w:rsidRPr="001279E7" w:rsidRDefault="001279E7" w:rsidP="0012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</w:p>
    <w:p w:rsidR="001279E7" w:rsidRPr="001279E7" w:rsidRDefault="001279E7" w:rsidP="0012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ID: 100, Age: 18, First: Zara, Last: Ali</w:t>
      </w:r>
    </w:p>
    <w:p w:rsidR="001279E7" w:rsidRPr="001279E7" w:rsidRDefault="001279E7" w:rsidP="0012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ID: 101, Age: 25, First: </w:t>
      </w:r>
      <w:proofErr w:type="spellStart"/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Mahnaz</w:t>
      </w:r>
      <w:proofErr w:type="spellEnd"/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, Last: </w:t>
      </w:r>
      <w:proofErr w:type="spellStart"/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Fatma</w:t>
      </w:r>
      <w:proofErr w:type="spellEnd"/>
    </w:p>
    <w:p w:rsidR="001279E7" w:rsidRPr="001279E7" w:rsidRDefault="001279E7" w:rsidP="0012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ID: 102, Age: 30, First: </w:t>
      </w:r>
      <w:proofErr w:type="spellStart"/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Zaid</w:t>
      </w:r>
      <w:proofErr w:type="spellEnd"/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, Last: Khan</w:t>
      </w:r>
    </w:p>
    <w:p w:rsidR="001279E7" w:rsidRPr="001279E7" w:rsidRDefault="001279E7" w:rsidP="0012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ID: 103, Age: 28, First: </w:t>
      </w:r>
      <w:proofErr w:type="spellStart"/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Sumit</w:t>
      </w:r>
      <w:proofErr w:type="spellEnd"/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, Last: </w:t>
      </w:r>
      <w:proofErr w:type="spellStart"/>
      <w:r w:rsidRPr="001279E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Mittal</w:t>
      </w:r>
      <w:proofErr w:type="spellEnd"/>
    </w:p>
    <w:p w:rsidR="00D07B2C" w:rsidRPr="001279E7" w:rsidRDefault="00D07B2C"/>
    <w:sectPr w:rsidR="00D07B2C" w:rsidRPr="001279E7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79E7"/>
    <w:rsid w:val="001279E7"/>
    <w:rsid w:val="00870296"/>
    <w:rsid w:val="00D0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1279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1279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paragraph" w:styleId="Heading3">
    <w:name w:val="heading 3"/>
    <w:basedOn w:val="Normal"/>
    <w:link w:val="Heading3Char"/>
    <w:uiPriority w:val="9"/>
    <w:qFormat/>
    <w:rsid w:val="001279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79E7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279E7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279E7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1279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27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79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79E7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pln">
    <w:name w:val="pln"/>
    <w:basedOn w:val="DefaultParagraphFont"/>
    <w:rsid w:val="001279E7"/>
  </w:style>
  <w:style w:type="character" w:customStyle="1" w:styleId="pun">
    <w:name w:val="pun"/>
    <w:basedOn w:val="DefaultParagraphFont"/>
    <w:rsid w:val="001279E7"/>
  </w:style>
  <w:style w:type="character" w:customStyle="1" w:styleId="typ">
    <w:name w:val="typ"/>
    <w:basedOn w:val="DefaultParagraphFont"/>
    <w:rsid w:val="001279E7"/>
  </w:style>
  <w:style w:type="character" w:customStyle="1" w:styleId="kwd">
    <w:name w:val="kwd"/>
    <w:basedOn w:val="DefaultParagraphFont"/>
    <w:rsid w:val="001279E7"/>
  </w:style>
  <w:style w:type="character" w:customStyle="1" w:styleId="lit">
    <w:name w:val="lit"/>
    <w:basedOn w:val="DefaultParagraphFont"/>
    <w:rsid w:val="001279E7"/>
  </w:style>
  <w:style w:type="character" w:customStyle="1" w:styleId="str">
    <w:name w:val="str"/>
    <w:basedOn w:val="DefaultParagraphFont"/>
    <w:rsid w:val="001279E7"/>
  </w:style>
  <w:style w:type="character" w:customStyle="1" w:styleId="com">
    <w:name w:val="com"/>
    <w:basedOn w:val="DefaultParagraphFont"/>
    <w:rsid w:val="00127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98062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0304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2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utorialspoint.com/jdbc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768</Words>
  <Characters>4378</Characters>
  <Application>Microsoft Office Word</Application>
  <DocSecurity>0</DocSecurity>
  <Lines>36</Lines>
  <Paragraphs>10</Paragraphs>
  <ScaleCrop>false</ScaleCrop>
  <Company>Hewlett-Packard</Company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2020-04-11T06:10:00Z</dcterms:created>
  <dcterms:modified xsi:type="dcterms:W3CDTF">2020-04-11T06:10:00Z</dcterms:modified>
</cp:coreProperties>
</file>